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9901" w14:textId="4D27C24C" w:rsidR="00706418" w:rsidRPr="002F539D" w:rsidRDefault="00706418" w:rsidP="00D22573">
      <w:pPr>
        <w:pStyle w:val="ListParagraph"/>
        <w:widowControl w:val="0"/>
        <w:numPr>
          <w:ilvl w:val="0"/>
          <w:numId w:val="17"/>
        </w:numPr>
        <w:shd w:val="clear" w:color="auto" w:fill="E2EFD9" w:themeFill="accent6" w:themeFillTint="33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البيانات الأساسية </w:t>
      </w:r>
    </w:p>
    <w:p w14:paraId="4A279405" w14:textId="77777777" w:rsidR="00706418" w:rsidRPr="002F539D" w:rsidRDefault="00706418" w:rsidP="00D22573">
      <w:pPr>
        <w:widowControl w:val="0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  <w:lang w:bidi="ar-EG"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الاســـــــــم :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مجدى محمد قاسم أحمد </w:t>
      </w:r>
    </w:p>
    <w:p w14:paraId="6B665B7B" w14:textId="77777777" w:rsidR="00706418" w:rsidRPr="002F539D" w:rsidRDefault="00706418" w:rsidP="00706418">
      <w:pPr>
        <w:widowControl w:val="0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  <w:lang w:bidi="ar-EG"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تاريخ الميـــــلاد :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3/4/1967</w:t>
      </w:r>
    </w:p>
    <w:p w14:paraId="50D06B74" w14:textId="5908B48F" w:rsidR="00706418" w:rsidRPr="002F539D" w:rsidRDefault="00706418" w:rsidP="00706418">
      <w:pPr>
        <w:widowControl w:val="0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الوظيفــــــــــــة :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أستاذ دكتور مساعد  بقسم االهندسة المعمارية -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 كلية الهندسة - جامعة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الأزهر </w:t>
      </w:r>
    </w:p>
    <w:p w14:paraId="3E03A69E" w14:textId="304B81CE" w:rsidR="00706418" w:rsidRPr="002F539D" w:rsidRDefault="00706418" w:rsidP="00706418">
      <w:pPr>
        <w:widowControl w:val="0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جهة العمل : كلية الهندسة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–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 جامعة الأزهر </w:t>
      </w:r>
    </w:p>
    <w:p w14:paraId="43E22011" w14:textId="158199B4" w:rsidR="00706418" w:rsidRPr="002F539D" w:rsidRDefault="00706418" w:rsidP="00706418">
      <w:pPr>
        <w:widowControl w:val="0"/>
        <w:shd w:val="clear" w:color="auto" w:fill="E2EFD9" w:themeFill="accent6" w:themeFillTint="33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المؤهلات الدراسية :</w:t>
      </w:r>
    </w:p>
    <w:p w14:paraId="54F4F707" w14:textId="241AA175" w:rsidR="00706418" w:rsidRPr="002F539D" w:rsidRDefault="00706418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درجة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دكتوراه الفلسفة فى العمارة -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مارس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2008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 - كلية الهندسة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-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جامعة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الأزهر</w:t>
      </w:r>
    </w:p>
    <w:p w14:paraId="54B5B2FD" w14:textId="2CB0BD54" w:rsidR="00706418" w:rsidRPr="002F539D" w:rsidRDefault="00706418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ماجستير الهندسة المعمارية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أبريل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 19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98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 - كلية الهندسة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-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جامعة عين شمس</w:t>
      </w:r>
    </w:p>
    <w:p w14:paraId="59A07FE1" w14:textId="135BFF5C" w:rsidR="00706418" w:rsidRPr="002F539D" w:rsidRDefault="00706418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بكالوريوس الهندسة المعمارية دفعة يونيو 198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9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-  كلية الهندسة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-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 جامعة عين شمس</w:t>
      </w:r>
    </w:p>
    <w:p w14:paraId="31E96D08" w14:textId="5DDE0436" w:rsidR="00706418" w:rsidRPr="002F539D" w:rsidRDefault="006852FE" w:rsidP="006852FE">
      <w:pPr>
        <w:widowControl w:val="0"/>
        <w:shd w:val="clear" w:color="auto" w:fill="E2EFD9" w:themeFill="accent6" w:themeFillTint="33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التدرج الوظيــفي :</w:t>
      </w:r>
    </w:p>
    <w:p w14:paraId="0E977731" w14:textId="77777777" w:rsidR="00440C06" w:rsidRPr="002F539D" w:rsidRDefault="00440C06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مدرس مساعد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بقسم الهندسة المعمارية - كلية الهندسة - جامعة الأزهر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 بتاريخ  19-6-2016</w:t>
      </w:r>
    </w:p>
    <w:p w14:paraId="6654B25C" w14:textId="77777777" w:rsidR="00440C06" w:rsidRPr="002F539D" w:rsidRDefault="00440C06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مدرس 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بقسم الهندسة المعمارية - كلية الهندسة - جامعة الأزهر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 بتاريخ  3-12-2016</w:t>
      </w:r>
    </w:p>
    <w:p w14:paraId="75174A1E" w14:textId="769857C1" w:rsidR="00440C06" w:rsidRPr="002F539D" w:rsidRDefault="00440C06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أستاذ دكتور مساعد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بقسم الهندسة المعمارية - كلية الهندسة - جامعة الأزهر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 بتاريخ 19-10-2016 </w:t>
      </w:r>
    </w:p>
    <w:p w14:paraId="5BB60117" w14:textId="585EE377" w:rsidR="00440C06" w:rsidRPr="002F539D" w:rsidRDefault="00440C06" w:rsidP="00440C06">
      <w:pPr>
        <w:widowControl w:val="0"/>
        <w:shd w:val="clear" w:color="auto" w:fill="E2EFD9" w:themeFill="accent6" w:themeFillTint="33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عضويات الجهات الهندسية بجمهورية مصر العربية :</w:t>
      </w:r>
    </w:p>
    <w:p w14:paraId="36D5360F" w14:textId="77777777" w:rsidR="00FE0CB5" w:rsidRPr="002F539D" w:rsidRDefault="00706418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عضوية نقابة المهندسين: 4992 / 9 عمارة  </w:t>
      </w:r>
    </w:p>
    <w:p w14:paraId="7F71317E" w14:textId="3A2B9D21" w:rsidR="00706418" w:rsidRPr="002F539D" w:rsidRDefault="00FE0CB5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مهندس إستشاري  بقيد </w:t>
      </w:r>
      <w:r w:rsidR="00706418"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رقم 2222/2   (التصميم العمرانى و المعمارى للمبانى العامة)</w:t>
      </w:r>
    </w:p>
    <w:p w14:paraId="3637CEFC" w14:textId="3A08BD25" w:rsidR="00FE0CB5" w:rsidRPr="002F539D" w:rsidRDefault="00FE0CB5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عضو بجمعية المهندسين المصريين </w:t>
      </w:r>
    </w:p>
    <w:p w14:paraId="17C514F2" w14:textId="77777777" w:rsidR="00706418" w:rsidRPr="002F539D" w:rsidRDefault="00706418" w:rsidP="00FE0CB5">
      <w:pPr>
        <w:widowControl w:val="0"/>
        <w:shd w:val="clear" w:color="auto" w:fill="E2EFD9" w:themeFill="accent6" w:themeFillTint="33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الخبرات المهنية :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ab/>
      </w:r>
    </w:p>
    <w:p w14:paraId="572FB011" w14:textId="77777777" w:rsidR="00706418" w:rsidRPr="002F539D" w:rsidRDefault="00706418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ضابط مهندس 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أ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حتياط بالقوات المسلحه المصريه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 ( أدارة الأشغال العسكرية)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من 1989 حتي 1992 </w:t>
      </w:r>
    </w:p>
    <w:p w14:paraId="339A9893" w14:textId="77777777" w:rsidR="00706418" w:rsidRPr="002F539D" w:rsidRDefault="00706418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معيد بجامعه الملك فيصل – المملكة العربية السعودية  من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1992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   حتى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 xml:space="preserve"> 1999.</w:t>
      </w:r>
    </w:p>
    <w:p w14:paraId="26CD04CB" w14:textId="048BB89B" w:rsidR="00FE0CB5" w:rsidRPr="002F539D" w:rsidRDefault="00FE0CB5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>نائب مدير المكتب الفني بالشركة المصرية الكويتية للإستثمار العقاري من أكتوبر 1999 الي مايو 2000</w:t>
      </w:r>
    </w:p>
    <w:p w14:paraId="1F330D23" w14:textId="40AF40A9" w:rsidR="00FE0CB5" w:rsidRPr="002F539D" w:rsidRDefault="00FE0CB5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</w:rPr>
      </w:pP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مدرس مساعد بمعهد القاهرة العالي للهندسة و الإدارة و الحاسبات </w:t>
      </w: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–</w:t>
      </w:r>
      <w:r w:rsidRPr="002F539D">
        <w:rPr>
          <w:rFonts w:ascii="Times New Roman" w:eastAsia="Times New Roman" w:hAnsi="Times New Roman" w:cs="Arabic Transparent" w:hint="cs"/>
          <w:b/>
          <w:bCs/>
          <w:noProof/>
          <w:snapToGrid w:val="0"/>
          <w:rtl/>
        </w:rPr>
        <w:t xml:space="preserve"> مصر من سبتمبر 1999 الي مايو 2000</w:t>
      </w:r>
    </w:p>
    <w:p w14:paraId="1882C0A1" w14:textId="317DCDB1" w:rsidR="00706418" w:rsidRPr="002F539D" w:rsidRDefault="00706418" w:rsidP="00575929">
      <w:pPr>
        <w:pStyle w:val="ListParagraph"/>
        <w:widowControl w:val="0"/>
        <w:numPr>
          <w:ilvl w:val="0"/>
          <w:numId w:val="7"/>
        </w:numPr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عضو هيئه التدريس – قسم عمارة – جامعه الأزهر  من   2000 حتى الآن.</w:t>
      </w:r>
    </w:p>
    <w:p w14:paraId="6E6F260F" w14:textId="6D655FDF" w:rsidR="00706418" w:rsidRPr="002F539D" w:rsidRDefault="00324162" w:rsidP="00630056">
      <w:pPr>
        <w:widowControl w:val="0"/>
        <w:shd w:val="clear" w:color="auto" w:fill="E2EFD9" w:themeFill="accent6" w:themeFillTint="33"/>
        <w:bidi/>
        <w:spacing w:after="0" w:line="360" w:lineRule="atLeast"/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/>
          <w:b/>
          <w:bCs/>
          <w:noProof/>
          <w:snapToGrid w:val="0"/>
          <w:rtl/>
        </w:rPr>
        <w:t>المقررات التي يشارك في تدريسها للمرحلة الجامعية و مرحلة الدراسات العليا</w:t>
      </w:r>
    </w:p>
    <w:p w14:paraId="402C828D" w14:textId="0B8D5C8F" w:rsidR="00324162" w:rsidRPr="002F539D" w:rsidRDefault="00324162" w:rsidP="00324162">
      <w:pPr>
        <w:widowControl w:val="0"/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 xml:space="preserve">•تدريس العديد من المقررات الدراسية لطلاب قسم الهندسة المعمارية بكلية الهندسة بجامعة الازهر للفرق الدراسية المتنوعة و منها : </w:t>
      </w:r>
    </w:p>
    <w:p w14:paraId="0699331E" w14:textId="2650E86D" w:rsidR="00324162" w:rsidRPr="002F539D" w:rsidRDefault="00324162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>التصميم المعماري للفرقة الاولى (بنات)</w:t>
      </w:r>
    </w:p>
    <w:p w14:paraId="3E4ABBD9" w14:textId="4E51A404" w:rsidR="00324162" w:rsidRPr="002F539D" w:rsidRDefault="00324162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>التصميم المعماري للفرقة الثالثة ( بنات)</w:t>
      </w:r>
    </w:p>
    <w:p w14:paraId="54154547" w14:textId="324C60CF" w:rsidR="00324162" w:rsidRPr="002F539D" w:rsidRDefault="00324162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>التصميم المعماري للفرقة الثالثة (بنين)</w:t>
      </w:r>
    </w:p>
    <w:p w14:paraId="4F0F9FA4" w14:textId="7FDBBCCE" w:rsidR="00324162" w:rsidRPr="002F539D" w:rsidRDefault="00324162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>التصميم المعماري للفرقة الثانية (بنات)</w:t>
      </w:r>
    </w:p>
    <w:p w14:paraId="30F143C9" w14:textId="39164B3B" w:rsidR="00FF0883" w:rsidRPr="002F539D" w:rsidRDefault="00FF0883" w:rsidP="00FF0883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>التصميم المعماري للفرقة الثانية (</w:t>
      </w:r>
      <w:r w:rsidRPr="002F539D">
        <w:rPr>
          <w:rFonts w:ascii="Times New Roman" w:eastAsia="Times New Roman" w:hAnsi="Times New Roman" w:cs="Arabic Transparent" w:hint="cs"/>
          <w:noProof/>
          <w:snapToGrid w:val="0"/>
          <w:rtl/>
        </w:rPr>
        <w:t>بنين</w:t>
      </w: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>)</w:t>
      </w:r>
    </w:p>
    <w:p w14:paraId="256C312B" w14:textId="3F2CBF5D" w:rsidR="00324162" w:rsidRPr="002F539D" w:rsidRDefault="00324162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>التصميم المعماري للفرقة الثانية (بنين)</w:t>
      </w:r>
    </w:p>
    <w:p w14:paraId="6F4EC7B2" w14:textId="14C799C6" w:rsidR="00263E6F" w:rsidRPr="002F539D" w:rsidRDefault="00263E6F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 w:hint="cs"/>
          <w:noProof/>
          <w:snapToGrid w:val="0"/>
          <w:rtl/>
        </w:rPr>
        <w:t>الإنشاء المعماري للفرقة الأولي (بنات )</w:t>
      </w:r>
    </w:p>
    <w:p w14:paraId="557422A3" w14:textId="747E772B" w:rsidR="00263E6F" w:rsidRPr="002F539D" w:rsidRDefault="00263E6F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  <w:rtl/>
        </w:rPr>
      </w:pPr>
      <w:r w:rsidRPr="002F539D">
        <w:rPr>
          <w:rFonts w:ascii="Times New Roman" w:eastAsia="Times New Roman" w:hAnsi="Times New Roman" w:cs="Arabic Transparent" w:hint="cs"/>
          <w:noProof/>
          <w:snapToGrid w:val="0"/>
          <w:rtl/>
        </w:rPr>
        <w:t xml:space="preserve">الرسومات التنفيذية للفرقة الثالثة ( بنين ) </w:t>
      </w:r>
    </w:p>
    <w:p w14:paraId="1B2A21FF" w14:textId="62C38BB5" w:rsidR="00263E6F" w:rsidRPr="002F539D" w:rsidRDefault="00263E6F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 w:hint="cs"/>
          <w:noProof/>
          <w:snapToGrid w:val="0"/>
          <w:rtl/>
        </w:rPr>
        <w:t xml:space="preserve">الإنشاء المعماري للفرقة الثانية ( بنين ) </w:t>
      </w:r>
    </w:p>
    <w:p w14:paraId="42A70940" w14:textId="6ED5ED83" w:rsidR="00324162" w:rsidRPr="002F539D" w:rsidRDefault="00324162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 xml:space="preserve">مادة نظريات العمارة للفرقة الأولى و الرابعة ( بنين ) </w:t>
      </w:r>
    </w:p>
    <w:p w14:paraId="1D1AB2CB" w14:textId="284119FE" w:rsidR="00324162" w:rsidRPr="002F539D" w:rsidRDefault="00324162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 xml:space="preserve">مادة النقد المعماري للفرقة الرابعة ( بنين ) </w:t>
      </w:r>
    </w:p>
    <w:p w14:paraId="2449E7B8" w14:textId="1444607E" w:rsidR="00324162" w:rsidRPr="002F539D" w:rsidRDefault="00324162" w:rsidP="00263E6F">
      <w:pPr>
        <w:pStyle w:val="ListParagraph"/>
        <w:widowControl w:val="0"/>
        <w:numPr>
          <w:ilvl w:val="0"/>
          <w:numId w:val="15"/>
        </w:numPr>
        <w:bidi/>
        <w:spacing w:after="0" w:line="360" w:lineRule="atLeast"/>
        <w:rPr>
          <w:rFonts w:ascii="Times New Roman" w:eastAsia="Times New Roman" w:hAnsi="Times New Roman" w:cs="Arabic Transparent"/>
          <w:noProof/>
          <w:snapToGrid w:val="0"/>
        </w:rPr>
      </w:pPr>
      <w:r w:rsidRPr="002F539D">
        <w:rPr>
          <w:rFonts w:ascii="Times New Roman" w:eastAsia="Times New Roman" w:hAnsi="Times New Roman" w:cs="Arabic Transparent"/>
          <w:noProof/>
          <w:snapToGrid w:val="0"/>
          <w:rtl/>
        </w:rPr>
        <w:t xml:space="preserve">مادة تكنولوجيا البناء للفرقة الرابعة ( بنين ) </w:t>
      </w:r>
    </w:p>
    <w:sectPr w:rsidR="00324162" w:rsidRPr="002F539D" w:rsidSect="002F539D">
      <w:footerReference w:type="default" r:id="rId7"/>
      <w:pgSz w:w="12240" w:h="15840"/>
      <w:pgMar w:top="63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0404" w14:textId="77777777" w:rsidR="00703CD8" w:rsidRDefault="00703CD8" w:rsidP="008D62E7">
      <w:pPr>
        <w:spacing w:after="0" w:line="240" w:lineRule="auto"/>
      </w:pPr>
      <w:r>
        <w:separator/>
      </w:r>
    </w:p>
  </w:endnote>
  <w:endnote w:type="continuationSeparator" w:id="0">
    <w:p w14:paraId="5A1F6CDF" w14:textId="77777777" w:rsidR="00703CD8" w:rsidRDefault="00703CD8" w:rsidP="008D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A629" w14:textId="45DD97F0" w:rsidR="00167333" w:rsidRDefault="0016733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11AAC66" wp14:editId="31A4915E">
              <wp:simplePos x="0" y="0"/>
              <wp:positionH relativeFrom="column">
                <wp:posOffset>-265535</wp:posOffset>
              </wp:positionH>
              <wp:positionV relativeFrom="paragraph">
                <wp:posOffset>-140335</wp:posOffset>
              </wp:positionV>
              <wp:extent cx="741680" cy="310515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3105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19168454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color w:val="FFFFFF"/>
                            </w:rPr>
                          </w:sdtEndPr>
                          <w:sdtContent>
                            <w:p w14:paraId="2E3E45C7" w14:textId="7C8CECAA" w:rsidR="00167333" w:rsidRPr="00706418" w:rsidRDefault="00167333" w:rsidP="0097512A">
                              <w:pPr>
                                <w:pStyle w:val="Footer"/>
                                <w:rPr>
                                  <w:color w:val="FFFFFF"/>
                                </w:rPr>
                              </w:pPr>
                              <w:r w:rsidRPr="00706418">
                                <w:rPr>
                                  <w:color w:val="FFFFFF"/>
                                </w:rPr>
                                <w:fldChar w:fldCharType="begin"/>
                              </w:r>
                              <w:r w:rsidRPr="00706418">
                                <w:rPr>
                                  <w:color w:val="FFFFFF"/>
                                </w:rPr>
                                <w:instrText xml:space="preserve"> PAGE   \* MERGEFORMAT </w:instrText>
                              </w:r>
                              <w:r w:rsidRPr="00706418">
                                <w:rPr>
                                  <w:color w:val="FFFFFF"/>
                                </w:rPr>
                                <w:fldChar w:fldCharType="separate"/>
                              </w:r>
                              <w:r w:rsidR="00BC56A7">
                                <w:rPr>
                                  <w:noProof/>
                                  <w:color w:val="FFFFFF"/>
                                </w:rPr>
                                <w:t>21</w:t>
                              </w:r>
                              <w:r w:rsidRPr="00706418">
                                <w:rPr>
                                  <w:noProof/>
                                  <w:color w:val="FFFFFF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0575DF" w14:textId="3D659188" w:rsidR="00167333" w:rsidRDefault="001673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AAC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0.9pt;margin-top:-11.05pt;width:58.4pt;height:2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" fillcolor="#538135 [2409]" stroked="f">
              <v:textbox>
                <w:txbxContent>
                  <w:sdt>
                    <w:sdtPr>
                      <w:id w:val="-119168454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color w:val="FFFFFF"/>
                      </w:rPr>
                    </w:sdtEndPr>
                    <w:sdtContent>
                      <w:p w14:paraId="2E3E45C7" w14:textId="7C8CECAA" w:rsidR="00167333" w:rsidRPr="00706418" w:rsidRDefault="00167333" w:rsidP="0097512A">
                        <w:pPr>
                          <w:pStyle w:val="Footer"/>
                          <w:rPr>
                            <w:color w:val="FFFFFF"/>
                          </w:rPr>
                        </w:pPr>
                        <w:r w:rsidRPr="00706418">
                          <w:rPr>
                            <w:color w:val="FFFFFF"/>
                          </w:rPr>
                          <w:fldChar w:fldCharType="begin"/>
                        </w:r>
                        <w:r w:rsidRPr="00706418">
                          <w:rPr>
                            <w:color w:val="FFFFFF"/>
                          </w:rPr>
                          <w:instrText xml:space="preserve"> PAGE   \* MERGEFORMAT </w:instrText>
                        </w:r>
                        <w:r w:rsidRPr="00706418">
                          <w:rPr>
                            <w:color w:val="FFFFFF"/>
                          </w:rPr>
                          <w:fldChar w:fldCharType="separate"/>
                        </w:r>
                        <w:r w:rsidR="00BC56A7">
                          <w:rPr>
                            <w:noProof/>
                            <w:color w:val="FFFFFF"/>
                          </w:rPr>
                          <w:t>21</w:t>
                        </w:r>
                        <w:r w:rsidRPr="00706418">
                          <w:rPr>
                            <w:noProof/>
                            <w:color w:val="FFFFFF"/>
                          </w:rPr>
                          <w:fldChar w:fldCharType="end"/>
                        </w:r>
                      </w:p>
                    </w:sdtContent>
                  </w:sdt>
                  <w:p w14:paraId="6D0575DF" w14:textId="3D659188" w:rsidR="00167333" w:rsidRDefault="0016733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9ED65" w14:textId="77777777" w:rsidR="00703CD8" w:rsidRDefault="00703CD8" w:rsidP="008D62E7">
      <w:pPr>
        <w:spacing w:after="0" w:line="240" w:lineRule="auto"/>
      </w:pPr>
      <w:r>
        <w:separator/>
      </w:r>
    </w:p>
  </w:footnote>
  <w:footnote w:type="continuationSeparator" w:id="0">
    <w:p w14:paraId="141F6EA2" w14:textId="77777777" w:rsidR="00703CD8" w:rsidRDefault="00703CD8" w:rsidP="008D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286"/>
    <w:multiLevelType w:val="hybridMultilevel"/>
    <w:tmpl w:val="FE6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E69"/>
    <w:multiLevelType w:val="hybridMultilevel"/>
    <w:tmpl w:val="10420EA0"/>
    <w:lvl w:ilvl="0" w:tplc="9BA44AAC">
      <w:numFmt w:val="bullet"/>
      <w:lvlText w:val="-"/>
      <w:lvlJc w:val="left"/>
      <w:pPr>
        <w:ind w:left="1080" w:hanging="72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659E"/>
    <w:multiLevelType w:val="hybridMultilevel"/>
    <w:tmpl w:val="70C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A2D2C582">
      <w:numFmt w:val="bullet"/>
      <w:lvlText w:val="-"/>
      <w:lvlJc w:val="left"/>
      <w:pPr>
        <w:ind w:left="9495" w:hanging="8415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075"/>
    <w:multiLevelType w:val="hybridMultilevel"/>
    <w:tmpl w:val="ECDA0C76"/>
    <w:lvl w:ilvl="0" w:tplc="62F8401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D5D8C"/>
    <w:multiLevelType w:val="hybridMultilevel"/>
    <w:tmpl w:val="6BBECAD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D15C5836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1114E75"/>
    <w:multiLevelType w:val="hybridMultilevel"/>
    <w:tmpl w:val="87A65116"/>
    <w:lvl w:ilvl="0" w:tplc="395264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8C4F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A08C7"/>
    <w:multiLevelType w:val="hybridMultilevel"/>
    <w:tmpl w:val="E51ACF70"/>
    <w:lvl w:ilvl="0" w:tplc="CD30310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82C2B"/>
    <w:multiLevelType w:val="hybridMultilevel"/>
    <w:tmpl w:val="315E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4B31"/>
    <w:multiLevelType w:val="hybridMultilevel"/>
    <w:tmpl w:val="C094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25C4"/>
    <w:multiLevelType w:val="hybridMultilevel"/>
    <w:tmpl w:val="20DE4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A2C54"/>
    <w:multiLevelType w:val="hybridMultilevel"/>
    <w:tmpl w:val="C01C6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E03AD"/>
    <w:multiLevelType w:val="hybridMultilevel"/>
    <w:tmpl w:val="63FA0762"/>
    <w:lvl w:ilvl="0" w:tplc="CD30310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5337"/>
    <w:multiLevelType w:val="hybridMultilevel"/>
    <w:tmpl w:val="BEB6BC9E"/>
    <w:lvl w:ilvl="0" w:tplc="6EFAF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36D14"/>
    <w:multiLevelType w:val="hybridMultilevel"/>
    <w:tmpl w:val="CBE21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A2D2C582">
      <w:numFmt w:val="bullet"/>
      <w:lvlText w:val="-"/>
      <w:lvlJc w:val="left"/>
      <w:pPr>
        <w:ind w:left="9495" w:hanging="8415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01EBF"/>
    <w:multiLevelType w:val="hybridMultilevel"/>
    <w:tmpl w:val="5A70E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17D"/>
    <w:multiLevelType w:val="hybridMultilevel"/>
    <w:tmpl w:val="0246AA62"/>
    <w:lvl w:ilvl="0" w:tplc="D1D0AAA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97C57"/>
    <w:multiLevelType w:val="hybridMultilevel"/>
    <w:tmpl w:val="C8702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35215"/>
    <w:multiLevelType w:val="hybridMultilevel"/>
    <w:tmpl w:val="4CE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C74E1"/>
    <w:multiLevelType w:val="hybridMultilevel"/>
    <w:tmpl w:val="033087F4"/>
    <w:lvl w:ilvl="0" w:tplc="3BCA05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A1668"/>
    <w:multiLevelType w:val="hybridMultilevel"/>
    <w:tmpl w:val="4F32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A2D2C582">
      <w:numFmt w:val="bullet"/>
      <w:lvlText w:val="-"/>
      <w:lvlJc w:val="left"/>
      <w:pPr>
        <w:ind w:left="9495" w:hanging="8415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B0CB1"/>
    <w:multiLevelType w:val="hybridMultilevel"/>
    <w:tmpl w:val="3B408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C59E6"/>
    <w:multiLevelType w:val="hybridMultilevel"/>
    <w:tmpl w:val="174E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16C61"/>
    <w:multiLevelType w:val="hybridMultilevel"/>
    <w:tmpl w:val="FD6A7918"/>
    <w:lvl w:ilvl="0" w:tplc="136C9538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40CAA"/>
    <w:multiLevelType w:val="hybridMultilevel"/>
    <w:tmpl w:val="F4040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B13CC"/>
    <w:multiLevelType w:val="hybridMultilevel"/>
    <w:tmpl w:val="E50E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4604E"/>
    <w:multiLevelType w:val="hybridMultilevel"/>
    <w:tmpl w:val="C818C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5078E"/>
    <w:multiLevelType w:val="hybridMultilevel"/>
    <w:tmpl w:val="0BB0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32203"/>
    <w:multiLevelType w:val="hybridMultilevel"/>
    <w:tmpl w:val="26808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162953">
    <w:abstractNumId w:val="21"/>
  </w:num>
  <w:num w:numId="2" w16cid:durableId="1882399554">
    <w:abstractNumId w:val="12"/>
  </w:num>
  <w:num w:numId="3" w16cid:durableId="1731072021">
    <w:abstractNumId w:val="3"/>
  </w:num>
  <w:num w:numId="4" w16cid:durableId="1560363087">
    <w:abstractNumId w:val="18"/>
  </w:num>
  <w:num w:numId="5" w16cid:durableId="1051002458">
    <w:abstractNumId w:val="5"/>
  </w:num>
  <w:num w:numId="6" w16cid:durableId="1147165320">
    <w:abstractNumId w:val="4"/>
  </w:num>
  <w:num w:numId="7" w16cid:durableId="1666321997">
    <w:abstractNumId w:val="24"/>
  </w:num>
  <w:num w:numId="8" w16cid:durableId="1981380385">
    <w:abstractNumId w:val="22"/>
  </w:num>
  <w:num w:numId="9" w16cid:durableId="1417897874">
    <w:abstractNumId w:val="19"/>
  </w:num>
  <w:num w:numId="10" w16cid:durableId="613950420">
    <w:abstractNumId w:val="11"/>
  </w:num>
  <w:num w:numId="11" w16cid:durableId="1949464832">
    <w:abstractNumId w:val="15"/>
  </w:num>
  <w:num w:numId="12" w16cid:durableId="1210915314">
    <w:abstractNumId w:val="8"/>
  </w:num>
  <w:num w:numId="13" w16cid:durableId="1558392968">
    <w:abstractNumId w:val="6"/>
  </w:num>
  <w:num w:numId="14" w16cid:durableId="1677419051">
    <w:abstractNumId w:val="10"/>
  </w:num>
  <w:num w:numId="15" w16cid:durableId="1185904142">
    <w:abstractNumId w:val="14"/>
  </w:num>
  <w:num w:numId="16" w16cid:durableId="540482385">
    <w:abstractNumId w:val="1"/>
  </w:num>
  <w:num w:numId="17" w16cid:durableId="486557849">
    <w:abstractNumId w:val="23"/>
  </w:num>
  <w:num w:numId="18" w16cid:durableId="1940334756">
    <w:abstractNumId w:val="16"/>
  </w:num>
  <w:num w:numId="19" w16cid:durableId="435095857">
    <w:abstractNumId w:val="17"/>
  </w:num>
  <w:num w:numId="20" w16cid:durableId="87427103">
    <w:abstractNumId w:val="26"/>
  </w:num>
  <w:num w:numId="21" w16cid:durableId="1316641435">
    <w:abstractNumId w:val="9"/>
  </w:num>
  <w:num w:numId="22" w16cid:durableId="1684475204">
    <w:abstractNumId w:val="13"/>
  </w:num>
  <w:num w:numId="23" w16cid:durableId="1595895507">
    <w:abstractNumId w:val="25"/>
  </w:num>
  <w:num w:numId="24" w16cid:durableId="189300051">
    <w:abstractNumId w:val="7"/>
  </w:num>
  <w:num w:numId="25" w16cid:durableId="440146968">
    <w:abstractNumId w:val="20"/>
  </w:num>
  <w:num w:numId="26" w16cid:durableId="1546143105">
    <w:abstractNumId w:val="27"/>
  </w:num>
  <w:num w:numId="27" w16cid:durableId="1479883429">
    <w:abstractNumId w:val="0"/>
  </w:num>
  <w:num w:numId="28" w16cid:durableId="39913464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65"/>
    <w:rsid w:val="00026626"/>
    <w:rsid w:val="00042C8E"/>
    <w:rsid w:val="00051BCB"/>
    <w:rsid w:val="0005376D"/>
    <w:rsid w:val="00060253"/>
    <w:rsid w:val="00061F60"/>
    <w:rsid w:val="00066FE9"/>
    <w:rsid w:val="000706F3"/>
    <w:rsid w:val="00080822"/>
    <w:rsid w:val="00094FD1"/>
    <w:rsid w:val="000B1406"/>
    <w:rsid w:val="000B6FEB"/>
    <w:rsid w:val="000C529B"/>
    <w:rsid w:val="000D7C41"/>
    <w:rsid w:val="000E22C7"/>
    <w:rsid w:val="000F1FA7"/>
    <w:rsid w:val="001058B4"/>
    <w:rsid w:val="00157380"/>
    <w:rsid w:val="00165478"/>
    <w:rsid w:val="00167333"/>
    <w:rsid w:val="0017274B"/>
    <w:rsid w:val="001D3924"/>
    <w:rsid w:val="001D442A"/>
    <w:rsid w:val="001E5D74"/>
    <w:rsid w:val="00241B7C"/>
    <w:rsid w:val="00254642"/>
    <w:rsid w:val="00263E6F"/>
    <w:rsid w:val="00270B7B"/>
    <w:rsid w:val="002B5EEB"/>
    <w:rsid w:val="002C4B83"/>
    <w:rsid w:val="002F4CF6"/>
    <w:rsid w:val="002F539D"/>
    <w:rsid w:val="00300A15"/>
    <w:rsid w:val="00310DC9"/>
    <w:rsid w:val="00324162"/>
    <w:rsid w:val="003266DE"/>
    <w:rsid w:val="00327D0C"/>
    <w:rsid w:val="00337E54"/>
    <w:rsid w:val="003570D7"/>
    <w:rsid w:val="00364976"/>
    <w:rsid w:val="00373810"/>
    <w:rsid w:val="00385131"/>
    <w:rsid w:val="0038533C"/>
    <w:rsid w:val="003871E1"/>
    <w:rsid w:val="003A41CE"/>
    <w:rsid w:val="003C44CB"/>
    <w:rsid w:val="003D09E2"/>
    <w:rsid w:val="003D3086"/>
    <w:rsid w:val="00440C06"/>
    <w:rsid w:val="00451291"/>
    <w:rsid w:val="00472188"/>
    <w:rsid w:val="004A3E08"/>
    <w:rsid w:val="004F7566"/>
    <w:rsid w:val="00543D8F"/>
    <w:rsid w:val="00546C08"/>
    <w:rsid w:val="00556184"/>
    <w:rsid w:val="00575929"/>
    <w:rsid w:val="005C1546"/>
    <w:rsid w:val="005C3C2E"/>
    <w:rsid w:val="005D4BCA"/>
    <w:rsid w:val="005F65D9"/>
    <w:rsid w:val="006039D8"/>
    <w:rsid w:val="00610E92"/>
    <w:rsid w:val="00624B63"/>
    <w:rsid w:val="00630056"/>
    <w:rsid w:val="00652CB9"/>
    <w:rsid w:val="006852FE"/>
    <w:rsid w:val="006922A2"/>
    <w:rsid w:val="00697BE8"/>
    <w:rsid w:val="006B6401"/>
    <w:rsid w:val="006C1AC9"/>
    <w:rsid w:val="006C508A"/>
    <w:rsid w:val="006D7DAE"/>
    <w:rsid w:val="00703CD8"/>
    <w:rsid w:val="00706418"/>
    <w:rsid w:val="007445E2"/>
    <w:rsid w:val="007840D3"/>
    <w:rsid w:val="00785A3A"/>
    <w:rsid w:val="007A44C4"/>
    <w:rsid w:val="007B092E"/>
    <w:rsid w:val="007C413F"/>
    <w:rsid w:val="007C4994"/>
    <w:rsid w:val="00814D98"/>
    <w:rsid w:val="00831908"/>
    <w:rsid w:val="008543A6"/>
    <w:rsid w:val="0088121D"/>
    <w:rsid w:val="00887067"/>
    <w:rsid w:val="008A4DFA"/>
    <w:rsid w:val="008C4B40"/>
    <w:rsid w:val="008D229B"/>
    <w:rsid w:val="008D62E7"/>
    <w:rsid w:val="008F49CD"/>
    <w:rsid w:val="00912293"/>
    <w:rsid w:val="00924740"/>
    <w:rsid w:val="009411B7"/>
    <w:rsid w:val="00963B0C"/>
    <w:rsid w:val="00966DD4"/>
    <w:rsid w:val="00970428"/>
    <w:rsid w:val="0097499F"/>
    <w:rsid w:val="0097512A"/>
    <w:rsid w:val="00980812"/>
    <w:rsid w:val="00993B56"/>
    <w:rsid w:val="009960E0"/>
    <w:rsid w:val="009C6DBF"/>
    <w:rsid w:val="009E3365"/>
    <w:rsid w:val="009E75F7"/>
    <w:rsid w:val="00A10AE1"/>
    <w:rsid w:val="00A46A80"/>
    <w:rsid w:val="00A50F21"/>
    <w:rsid w:val="00A655C6"/>
    <w:rsid w:val="00A93A29"/>
    <w:rsid w:val="00A95396"/>
    <w:rsid w:val="00A96D38"/>
    <w:rsid w:val="00AB2DC7"/>
    <w:rsid w:val="00AE2F3C"/>
    <w:rsid w:val="00AF1673"/>
    <w:rsid w:val="00B746DB"/>
    <w:rsid w:val="00B75514"/>
    <w:rsid w:val="00BA32A0"/>
    <w:rsid w:val="00BA3847"/>
    <w:rsid w:val="00BC56A7"/>
    <w:rsid w:val="00BE2D53"/>
    <w:rsid w:val="00BF06E6"/>
    <w:rsid w:val="00C14B3B"/>
    <w:rsid w:val="00CA1DE3"/>
    <w:rsid w:val="00CB09AA"/>
    <w:rsid w:val="00CD45B8"/>
    <w:rsid w:val="00CF7CB9"/>
    <w:rsid w:val="00D13884"/>
    <w:rsid w:val="00D22573"/>
    <w:rsid w:val="00D576CF"/>
    <w:rsid w:val="00D916F5"/>
    <w:rsid w:val="00DE02B3"/>
    <w:rsid w:val="00E05971"/>
    <w:rsid w:val="00E07950"/>
    <w:rsid w:val="00E1221E"/>
    <w:rsid w:val="00E402AA"/>
    <w:rsid w:val="00E53F58"/>
    <w:rsid w:val="00E642D4"/>
    <w:rsid w:val="00E731FE"/>
    <w:rsid w:val="00E74345"/>
    <w:rsid w:val="00EC413E"/>
    <w:rsid w:val="00ED739A"/>
    <w:rsid w:val="00EF4104"/>
    <w:rsid w:val="00EF5934"/>
    <w:rsid w:val="00F26F9D"/>
    <w:rsid w:val="00F40F36"/>
    <w:rsid w:val="00F70800"/>
    <w:rsid w:val="00F835BD"/>
    <w:rsid w:val="00F84ACD"/>
    <w:rsid w:val="00FC37CC"/>
    <w:rsid w:val="00FD6FA1"/>
    <w:rsid w:val="00FE0CB5"/>
    <w:rsid w:val="00FE2CCC"/>
    <w:rsid w:val="00FE4C88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677F8"/>
  <w15:chartTrackingRefBased/>
  <w15:docId w15:val="{593CA8F1-52F0-4286-BF99-910539B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AC9"/>
    <w:pPr>
      <w:keepNext/>
      <w:spacing w:after="0" w:line="240" w:lineRule="auto"/>
      <w:outlineLvl w:val="0"/>
    </w:pPr>
    <w:rPr>
      <w:rFonts w:ascii="Arial" w:eastAsia="Times New Roman" w:hAnsi="Arial" w:cs="Simplified Arabic"/>
      <w:noProof/>
      <w:sz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C1AC9"/>
    <w:pPr>
      <w:keepNext/>
      <w:spacing w:after="0" w:line="240" w:lineRule="auto"/>
      <w:jc w:val="center"/>
      <w:outlineLvl w:val="1"/>
    </w:pPr>
    <w:rPr>
      <w:rFonts w:ascii="Impact" w:eastAsia="Times New Roman" w:hAnsi="Impact" w:cs="Simplified Arabic"/>
      <w:noProof/>
      <w:sz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C1AC9"/>
    <w:pPr>
      <w:keepNext/>
      <w:spacing w:before="240" w:after="0" w:line="240" w:lineRule="auto"/>
      <w:outlineLvl w:val="2"/>
    </w:pPr>
    <w:rPr>
      <w:rFonts w:ascii="Arial" w:eastAsia="Times New Roman" w:hAnsi="Arial" w:cs="Monotype Koufi"/>
      <w:b/>
      <w:bCs/>
      <w:noProof/>
      <w:sz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C1AC9"/>
    <w:pPr>
      <w:keepNext/>
      <w:spacing w:after="0" w:line="240" w:lineRule="auto"/>
      <w:jc w:val="right"/>
      <w:outlineLvl w:val="3"/>
    </w:pPr>
    <w:rPr>
      <w:rFonts w:ascii="Arial" w:eastAsia="Times New Roman" w:hAnsi="Arial" w:cs="Monotype Koufi"/>
      <w:b/>
      <w:bCs/>
      <w:noProof/>
      <w:sz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C1AC9"/>
    <w:pPr>
      <w:keepNext/>
      <w:spacing w:after="0" w:line="240" w:lineRule="auto"/>
      <w:outlineLvl w:val="4"/>
    </w:pPr>
    <w:rPr>
      <w:rFonts w:ascii="Arial" w:eastAsia="Times New Roman" w:hAnsi="Arial" w:cs="Monotype Koufi"/>
      <w:noProof/>
      <w:color w:val="008000"/>
      <w:sz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6C1AC9"/>
    <w:pPr>
      <w:keepNext/>
      <w:spacing w:after="0" w:line="240" w:lineRule="auto"/>
      <w:ind w:left="1877" w:hanging="993"/>
      <w:outlineLvl w:val="5"/>
    </w:pPr>
    <w:rPr>
      <w:rFonts w:ascii="Arial" w:eastAsia="Times New Roman" w:hAnsi="Arial" w:cs="Monotype Koufi"/>
      <w:b/>
      <w:bCs/>
      <w:noProof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C1AC9"/>
    <w:pPr>
      <w:keepNext/>
      <w:spacing w:after="0" w:line="240" w:lineRule="auto"/>
      <w:outlineLvl w:val="6"/>
    </w:pPr>
    <w:rPr>
      <w:rFonts w:ascii="Arial" w:eastAsia="Times New Roman" w:hAnsi="Arial" w:cs="Monotype Koufi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E7"/>
  </w:style>
  <w:style w:type="paragraph" w:styleId="Footer">
    <w:name w:val="footer"/>
    <w:basedOn w:val="Normal"/>
    <w:link w:val="FooterChar"/>
    <w:uiPriority w:val="99"/>
    <w:unhideWhenUsed/>
    <w:rsid w:val="008D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E7"/>
  </w:style>
  <w:style w:type="character" w:styleId="Hyperlink">
    <w:name w:val="Hyperlink"/>
    <w:basedOn w:val="DefaultParagraphFont"/>
    <w:unhideWhenUsed/>
    <w:rsid w:val="007064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C1AC9"/>
    <w:rPr>
      <w:rFonts w:ascii="Arial" w:eastAsia="Times New Roman" w:hAnsi="Arial" w:cs="Simplified Arabic"/>
      <w:noProof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6C1AC9"/>
    <w:rPr>
      <w:rFonts w:ascii="Impact" w:eastAsia="Times New Roman" w:hAnsi="Impact" w:cs="Simplified Arabic"/>
      <w:noProof/>
      <w:sz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C1AC9"/>
    <w:rPr>
      <w:rFonts w:ascii="Arial" w:eastAsia="Times New Roman" w:hAnsi="Arial" w:cs="Monotype Koufi"/>
      <w:b/>
      <w:bCs/>
      <w:noProof/>
      <w:sz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C1AC9"/>
    <w:rPr>
      <w:rFonts w:ascii="Arial" w:eastAsia="Times New Roman" w:hAnsi="Arial" w:cs="Monotype Koufi"/>
      <w:b/>
      <w:bCs/>
      <w:noProof/>
      <w:sz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6C1AC9"/>
    <w:rPr>
      <w:rFonts w:ascii="Arial" w:eastAsia="Times New Roman" w:hAnsi="Arial" w:cs="Monotype Koufi"/>
      <w:noProof/>
      <w:color w:val="008000"/>
      <w:sz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6C1AC9"/>
    <w:rPr>
      <w:rFonts w:ascii="Arial" w:eastAsia="Times New Roman" w:hAnsi="Arial" w:cs="Monotype Koufi"/>
      <w:b/>
      <w:bCs/>
      <w:noProof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1AC9"/>
    <w:rPr>
      <w:rFonts w:ascii="Arial" w:eastAsia="Times New Roman" w:hAnsi="Arial" w:cs="Monotype Koufi"/>
      <w:b/>
      <w:bCs/>
      <w:noProof/>
    </w:rPr>
  </w:style>
  <w:style w:type="numbering" w:customStyle="1" w:styleId="NoList1">
    <w:name w:val="No List1"/>
    <w:next w:val="NoList"/>
    <w:semiHidden/>
    <w:rsid w:val="006C1AC9"/>
  </w:style>
  <w:style w:type="paragraph" w:styleId="BodyText">
    <w:name w:val="Body Text"/>
    <w:basedOn w:val="Normal"/>
    <w:link w:val="BodyTextChar"/>
    <w:rsid w:val="006C1AC9"/>
    <w:pPr>
      <w:spacing w:before="120" w:after="0" w:line="240" w:lineRule="auto"/>
    </w:pPr>
    <w:rPr>
      <w:rFonts w:ascii="Arial" w:eastAsia="Times New Roman" w:hAnsi="Arial" w:cs="Monotype Koufi"/>
      <w:noProof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C1AC9"/>
    <w:rPr>
      <w:rFonts w:ascii="Arial" w:eastAsia="Times New Roman" w:hAnsi="Arial" w:cs="Monotype Koufi"/>
      <w:noProof/>
      <w:sz w:val="20"/>
      <w:lang w:eastAsia="ar-SA"/>
    </w:rPr>
  </w:style>
  <w:style w:type="paragraph" w:styleId="BodyTextIndent">
    <w:name w:val="Body Text Indent"/>
    <w:basedOn w:val="Normal"/>
    <w:link w:val="BodyTextIndentChar"/>
    <w:rsid w:val="006C1AC9"/>
    <w:pPr>
      <w:spacing w:before="240" w:after="0" w:line="240" w:lineRule="auto"/>
      <w:ind w:left="176"/>
      <w:jc w:val="center"/>
    </w:pPr>
    <w:rPr>
      <w:rFonts w:ascii="Arial" w:eastAsia="Times New Roman" w:hAnsi="Arial" w:cs="Monotype Koufi"/>
      <w:b/>
      <w:bCs/>
      <w:noProof/>
      <w:sz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6C1AC9"/>
    <w:rPr>
      <w:rFonts w:ascii="Arial" w:eastAsia="Times New Roman" w:hAnsi="Arial" w:cs="Monotype Koufi"/>
      <w:b/>
      <w:bCs/>
      <w:noProof/>
      <w:sz w:val="20"/>
      <w:lang w:eastAsia="ar-SA"/>
    </w:rPr>
  </w:style>
  <w:style w:type="paragraph" w:styleId="BodyTextIndent2">
    <w:name w:val="Body Text Indent 2"/>
    <w:basedOn w:val="Normal"/>
    <w:link w:val="BodyTextIndent2Char"/>
    <w:rsid w:val="006C1AC9"/>
    <w:pPr>
      <w:tabs>
        <w:tab w:val="right" w:pos="2018"/>
      </w:tabs>
      <w:spacing w:after="0" w:line="240" w:lineRule="auto"/>
      <w:ind w:left="884"/>
    </w:pPr>
    <w:rPr>
      <w:rFonts w:ascii="Arial" w:eastAsia="Times New Roman" w:hAnsi="Arial" w:cs="Monotype Koufi"/>
      <w:noProof/>
      <w:sz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6C1AC9"/>
    <w:rPr>
      <w:rFonts w:ascii="Arial" w:eastAsia="Times New Roman" w:hAnsi="Arial" w:cs="Monotype Koufi"/>
      <w:noProof/>
      <w:sz w:val="20"/>
      <w:lang w:eastAsia="ar-SA"/>
    </w:rPr>
  </w:style>
  <w:style w:type="paragraph" w:styleId="BodyText2">
    <w:name w:val="Body Text 2"/>
    <w:basedOn w:val="Normal"/>
    <w:link w:val="BodyText2Char"/>
    <w:rsid w:val="006C1AC9"/>
    <w:pPr>
      <w:spacing w:before="120" w:after="0" w:line="240" w:lineRule="auto"/>
    </w:pPr>
    <w:rPr>
      <w:rFonts w:ascii="Arial" w:eastAsia="Times New Roman" w:hAnsi="Arial" w:cs="Monotype Kouf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C1AC9"/>
    <w:rPr>
      <w:rFonts w:ascii="Arial" w:eastAsia="Times New Roman" w:hAnsi="Arial" w:cs="Monotype Koufi"/>
      <w:sz w:val="20"/>
      <w:szCs w:val="20"/>
    </w:rPr>
  </w:style>
  <w:style w:type="paragraph" w:styleId="BodyText3">
    <w:name w:val="Body Text 3"/>
    <w:basedOn w:val="Normal"/>
    <w:link w:val="BodyText3Char"/>
    <w:rsid w:val="006C1AC9"/>
    <w:pPr>
      <w:spacing w:after="0" w:line="240" w:lineRule="auto"/>
    </w:pPr>
    <w:rPr>
      <w:rFonts w:ascii="Arial" w:eastAsia="Times New Roman" w:hAnsi="Arial" w:cs="Monotype Kouf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C1AC9"/>
    <w:rPr>
      <w:rFonts w:ascii="Arial" w:eastAsia="Times New Roman" w:hAnsi="Arial" w:cs="Monotype Koufi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6C1AC9"/>
    <w:pPr>
      <w:spacing w:after="0" w:line="240" w:lineRule="auto"/>
      <w:ind w:left="34"/>
    </w:pPr>
    <w:rPr>
      <w:rFonts w:ascii="Arial" w:eastAsia="Times New Roman" w:hAnsi="Arial" w:cs="Monotype Koufi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C1AC9"/>
    <w:rPr>
      <w:rFonts w:ascii="Arial" w:eastAsia="Times New Roman" w:hAnsi="Arial" w:cs="Monotype Koufi"/>
      <w:sz w:val="20"/>
      <w:szCs w:val="20"/>
    </w:rPr>
  </w:style>
  <w:style w:type="character" w:styleId="PageNumber">
    <w:name w:val="page number"/>
    <w:basedOn w:val="DefaultParagraphFont"/>
    <w:rsid w:val="006C1AC9"/>
  </w:style>
  <w:style w:type="paragraph" w:styleId="NormalIndent">
    <w:name w:val="Normal Indent"/>
    <w:basedOn w:val="Normal"/>
    <w:rsid w:val="006C1AC9"/>
    <w:pPr>
      <w:spacing w:before="120" w:after="0" w:line="240" w:lineRule="auto"/>
    </w:pPr>
    <w:rPr>
      <w:rFonts w:ascii="Arial" w:eastAsia="Times New Roman" w:hAnsi="Arial" w:cs="Monotype Koufi"/>
      <w:noProof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C1AC9"/>
    <w:pPr>
      <w:bidi/>
      <w:spacing w:after="0" w:line="240" w:lineRule="auto"/>
    </w:pPr>
    <w:rPr>
      <w:rFonts w:ascii="Tahoma" w:eastAsia="Times New Roman" w:hAnsi="Tahoma" w:cs="Tahoma"/>
      <w:noProof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6C1AC9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Caption">
    <w:name w:val="caption"/>
    <w:basedOn w:val="Normal"/>
    <w:next w:val="Normal"/>
    <w:unhideWhenUsed/>
    <w:qFormat/>
    <w:rsid w:val="006C1AC9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noProof/>
      <w:sz w:val="20"/>
      <w:szCs w:val="20"/>
      <w:lang w:eastAsia="ar-SA"/>
    </w:rPr>
  </w:style>
  <w:style w:type="character" w:styleId="CommentReference">
    <w:name w:val="annotation reference"/>
    <w:rsid w:val="006C1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AC9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6C1AC9"/>
    <w:rPr>
      <w:rFonts w:ascii="Times New Roman" w:eastAsia="Times New Roman" w:hAnsi="Times New Roman" w:cs="Simplified Arabic"/>
      <w:noProof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6C1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1AC9"/>
    <w:rPr>
      <w:rFonts w:ascii="Times New Roman" w:eastAsia="Times New Roman" w:hAnsi="Times New Roman" w:cs="Simplified Arabic"/>
      <w:b/>
      <w:bCs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magdy</dc:creator>
  <cp:keywords/>
  <dc:description/>
  <cp:lastModifiedBy>ِِAhmed Magdy Mohamed Kssem 1700148</cp:lastModifiedBy>
  <cp:revision>2</cp:revision>
  <cp:lastPrinted>2022-02-13T11:43:00Z</cp:lastPrinted>
  <dcterms:created xsi:type="dcterms:W3CDTF">2022-05-13T15:43:00Z</dcterms:created>
  <dcterms:modified xsi:type="dcterms:W3CDTF">2022-05-13T15:43:00Z</dcterms:modified>
</cp:coreProperties>
</file>